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40"/>
          <w:szCs w:val="48"/>
          <w:lang w:val="en-US" w:eastAsia="zh-CN"/>
        </w:rPr>
        <w:t>山西省2024年“爱我国防</w:t>
      </w:r>
      <w:r>
        <w:rPr>
          <w:rFonts w:hint="eastAsia"/>
          <w:sz w:val="40"/>
          <w:szCs w:val="48"/>
        </w:rPr>
        <w:t>·</w:t>
      </w:r>
      <w:r>
        <w:rPr>
          <w:rFonts w:hint="eastAsia"/>
          <w:sz w:val="40"/>
          <w:szCs w:val="48"/>
          <w:lang w:val="en-US" w:eastAsia="zh-CN"/>
        </w:rPr>
        <w:t>强军筑梦”大学生主题演讲比赛报名表</w:t>
      </w:r>
      <w:bookmarkEnd w:id="0"/>
    </w:p>
    <w:tbl>
      <w:tblPr>
        <w:tblStyle w:val="2"/>
        <w:tblpPr w:leftFromText="180" w:rightFromText="180" w:vertAnchor="page" w:horzAnchor="page" w:tblpX="1275" w:tblpY="2718"/>
        <w:tblOverlap w:val="never"/>
        <w:tblW w:w="97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284"/>
        <w:gridCol w:w="1798"/>
        <w:gridCol w:w="2055"/>
        <w:gridCol w:w="2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参赛选手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所在院校(盖章)</w:t>
            </w:r>
          </w:p>
        </w:tc>
        <w:tc>
          <w:tcPr>
            <w:tcW w:w="2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是否原创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作品时长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参赛人数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9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主创人员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年级专业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职责分工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79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2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1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作品简介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(限300字)</w:t>
            </w:r>
          </w:p>
        </w:tc>
        <w:tc>
          <w:tcPr>
            <w:tcW w:w="79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5NTk4YTM1MWExZDdlNjA2YzY4M2FkMGM5YTVhZDcifQ=="/>
  </w:docVars>
  <w:rsids>
    <w:rsidRoot w:val="7EDC695F"/>
    <w:rsid w:val="7ED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2024-04-25T07:12:00Z</dcterms:created>
  <dc:creator>胖胖法式小面包</dc:creator>
  <cp:lastModifiedBy>胖胖法式小面包</cp:lastModifiedBy>
  <dcterms:modified xsi:type="dcterms:W3CDTF">2024-04-25T07:13:21Z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2EE5A182325C4899AFA32B21BC9008E3_11</vt:lpwstr>
  </property>
</Properties>
</file>